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2DA8" w:rsidP="00692DA8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692DA8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 w:rsidRPr="00692DA8">
              <w:rPr>
                <w:rFonts w:ascii="Calibri" w:eastAsia="Times New Roman" w:hAnsi="Calibri" w:cs="Times New Roman"/>
                <w:color w:val="000000"/>
                <w:lang w:eastAsia="tr-TR"/>
              </w:rPr>
              <w:t>Kalite Yönetim Sistemleri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92DA8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692DA8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2DA8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F55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039F1-9B0F-4977-89D6-07887881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2020-02-24T10:31:00Z</dcterms:modified>
</cp:coreProperties>
</file>